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B3" w:rsidRDefault="000953CF" w:rsidP="00271BB3">
      <w:pPr>
        <w:spacing w:after="0" w:line="240" w:lineRule="auto"/>
        <w:jc w:val="center"/>
        <w:rPr>
          <w:b/>
        </w:rPr>
      </w:pPr>
      <w:r>
        <w:rPr>
          <w:b/>
        </w:rPr>
        <w:t>ZARZĄDZENIE NR 17</w:t>
      </w:r>
      <w:r w:rsidR="00271BB3" w:rsidRPr="00271BB3">
        <w:rPr>
          <w:b/>
        </w:rPr>
        <w:t xml:space="preserve">/2020/21 </w:t>
      </w:r>
    </w:p>
    <w:p w:rsidR="00271BB3" w:rsidRDefault="00271BB3" w:rsidP="00271BB3">
      <w:pPr>
        <w:spacing w:after="0" w:line="240" w:lineRule="auto"/>
        <w:jc w:val="center"/>
        <w:rPr>
          <w:b/>
        </w:rPr>
      </w:pPr>
      <w:r w:rsidRPr="00271BB3">
        <w:rPr>
          <w:b/>
        </w:rPr>
        <w:t xml:space="preserve">DYREKTORA SZKOŁY PODSTAWOWEJ NR </w:t>
      </w:r>
      <w:r>
        <w:rPr>
          <w:b/>
        </w:rPr>
        <w:t>2</w:t>
      </w:r>
      <w:r w:rsidRPr="00271BB3">
        <w:rPr>
          <w:b/>
        </w:rPr>
        <w:t xml:space="preserve"> IM. </w:t>
      </w:r>
      <w:r>
        <w:rPr>
          <w:b/>
        </w:rPr>
        <w:t>Stefana Żeromskiego w Brennej</w:t>
      </w:r>
    </w:p>
    <w:p w:rsidR="00271BB3" w:rsidRDefault="00271BB3" w:rsidP="00271BB3">
      <w:pPr>
        <w:spacing w:after="0" w:line="240" w:lineRule="auto"/>
        <w:jc w:val="center"/>
        <w:rPr>
          <w:b/>
        </w:rPr>
      </w:pPr>
      <w:r w:rsidRPr="00271BB3">
        <w:rPr>
          <w:b/>
        </w:rPr>
        <w:t xml:space="preserve"> z dnia 23 października 2020 r.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w sprawie: zmiany trybu nauczania na tryb zdalny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>na podstawie: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 1. Ustawy z dnia 14 grudnia 2016 r. Prawo oświatowe (Dz.</w:t>
      </w:r>
      <w:r>
        <w:rPr>
          <w:b/>
        </w:rPr>
        <w:t xml:space="preserve"> </w:t>
      </w:r>
      <w:r w:rsidRPr="00271BB3">
        <w:rPr>
          <w:b/>
        </w:rPr>
        <w:t xml:space="preserve">U. z 11.01.2017 r. poz. 59),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2. Ustawy z dnia 7 września 1991r. o systemie oświaty (Dz. U. z 2019 r. poz. 1481, 1818 i 2197),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>3. Rozporządzeniem Ministra Edukacji Narodowej z dnia 12 sierpnia 2020 r. w sprawie czasowego ograniczenia funkcjonowania jednostek systemu oświaty w związku z zapobieganiem, przeciwdziałaniem i zwalczaniem COVID-19.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 4. Rozporządzeniem Ministra Edukacji Narodowej z dnia 12 sierpnia 2020 r. zmieniające rozporządzenie w sprawie organizacji kształcenia dzieci obywateli polskich czasowo przebywających za granicą.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5. Rozporządzeniem Ministra Edukacji Narodowej z dnia 12 sierpnia 2020 r. zmieniające rozporządzenie w sprawie bezpieczeństwa i higieny w publicznych i niepublicznych szkołach i placówkach.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6. Rozporządzeniem Ministra Edukacji Narodowej z dnia 12 sierpnia 2020 r. zmieniające rozporządzenie w sprawie rodzajów innych form wychowania przedszkolnego, warunków tworzenia i organizowania tych form oraz sposobu ich działania. 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>7. Wytycznych MEN, MZ i GIS dla publicznych i niepublicznych szkół i placówek od 1 września 2020 r.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 8. Statutu Szkoły Podstawowej nr </w:t>
      </w:r>
      <w:r>
        <w:rPr>
          <w:b/>
        </w:rPr>
        <w:t>2</w:t>
      </w:r>
      <w:r w:rsidRPr="00271BB3">
        <w:rPr>
          <w:b/>
        </w:rPr>
        <w:t xml:space="preserve"> im. </w:t>
      </w:r>
      <w:r>
        <w:rPr>
          <w:b/>
        </w:rPr>
        <w:t>Stefana Żeromskiego w Brennej</w:t>
      </w:r>
    </w:p>
    <w:p w:rsidR="00271BB3" w:rsidRDefault="00271BB3" w:rsidP="00271BB3">
      <w:pPr>
        <w:spacing w:after="0"/>
        <w:jc w:val="both"/>
        <w:rPr>
          <w:b/>
        </w:rPr>
      </w:pPr>
      <w:r w:rsidRPr="00271BB3">
        <w:rPr>
          <w:b/>
        </w:rPr>
        <w:t xml:space="preserve"> 9. Rozporządzenia Ministra Edukacji i Nauki z dnia 23 października 2020 r. zmieniającego rozporządzenie w sprawie czasowego ograniczenia funkcjonowania jednostek systemu oświaty w związku z zapobieganiem, przeciwdziałaniem i zwalczaniem COVID-19</w:t>
      </w:r>
    </w:p>
    <w:p w:rsidR="00271BB3" w:rsidRDefault="00271BB3" w:rsidP="00271BB3">
      <w:pPr>
        <w:jc w:val="center"/>
      </w:pPr>
    </w:p>
    <w:p w:rsidR="00271BB3" w:rsidRDefault="00271BB3" w:rsidP="00271BB3">
      <w:pPr>
        <w:jc w:val="center"/>
      </w:pPr>
      <w:r>
        <w:t>Dyrektor szkoły zarządza co następuje:</w:t>
      </w:r>
    </w:p>
    <w:p w:rsidR="00271BB3" w:rsidRDefault="00271BB3" w:rsidP="00271BB3">
      <w:pPr>
        <w:jc w:val="both"/>
      </w:pPr>
      <w:r>
        <w:t xml:space="preserve"> 1. Od dnia 26 października 2020 r. do 08 listopada 2020 r. uczniowie Szkoły Podstawowej nr 2 im. Stefana Żeromskiego w Brennej będą brali udział w zajęciach online w czasie rzeczywistym według obowiązującego planu lekcji, który dostępny jest poprzez dziennik elektroniczny. </w:t>
      </w:r>
    </w:p>
    <w:p w:rsidR="00271BB3" w:rsidRDefault="00271BB3" w:rsidP="00271BB3">
      <w:pPr>
        <w:jc w:val="both"/>
      </w:pPr>
      <w:r>
        <w:t xml:space="preserve">2. Każdy z uczniów przejdzie na formę zdalnego nauczania, jaka została wypracowana wcześniej z nauczycielem przy uwzględnieniu jego możliwości wyposażenia w sprzęt komputerowy, a wszelkie trudności związane z tym procesem na bieżąco będą zgłaszane wychowawcom klas. </w:t>
      </w:r>
    </w:p>
    <w:p w:rsidR="00271BB3" w:rsidRDefault="00271BB3" w:rsidP="00271BB3">
      <w:pPr>
        <w:spacing w:after="0"/>
        <w:jc w:val="both"/>
      </w:pPr>
      <w:r>
        <w:t xml:space="preserve">3. Wychowawcy klas podejmują działania mające na celu rozwiązanie problemów sprzętowych ucznia: </w:t>
      </w:r>
    </w:p>
    <w:p w:rsidR="00271BB3" w:rsidRDefault="00271BB3" w:rsidP="00271BB3">
      <w:pPr>
        <w:spacing w:after="0"/>
        <w:jc w:val="both"/>
      </w:pPr>
      <w:r>
        <w:t xml:space="preserve">1) powiadamiają o trudnościach dyrektora; </w:t>
      </w:r>
    </w:p>
    <w:p w:rsidR="00271BB3" w:rsidRDefault="00271BB3" w:rsidP="00271BB3">
      <w:pPr>
        <w:spacing w:after="0"/>
        <w:jc w:val="both"/>
      </w:pPr>
      <w:r>
        <w:t xml:space="preserve">2) pomagają w procesie pozyskania niezbędnego sprzętu z zasobów szkolnych; </w:t>
      </w:r>
    </w:p>
    <w:p w:rsidR="00271BB3" w:rsidRDefault="00271BB3" w:rsidP="00271BB3">
      <w:pPr>
        <w:spacing w:after="0"/>
        <w:jc w:val="both"/>
      </w:pPr>
      <w:r>
        <w:t xml:space="preserve">3) monitorują proces rozwiązania problemu do czasu jego pełnego rozwiązania, o czym informują dyrektora szkoły. </w:t>
      </w:r>
    </w:p>
    <w:p w:rsidR="00271BB3" w:rsidRDefault="00271BB3" w:rsidP="00271BB3">
      <w:pPr>
        <w:spacing w:after="0"/>
        <w:jc w:val="both"/>
      </w:pPr>
    </w:p>
    <w:p w:rsidR="00271BB3" w:rsidRDefault="00271BB3" w:rsidP="00271BB3">
      <w:pPr>
        <w:jc w:val="both"/>
      </w:pPr>
      <w:r>
        <w:t xml:space="preserve">4. Szczegółowe obowiązki wychowawców klas opisuje § 2 niniejszego Zarządzenia. </w:t>
      </w:r>
    </w:p>
    <w:p w:rsidR="00271BB3" w:rsidRDefault="00271BB3" w:rsidP="00271BB3">
      <w:pPr>
        <w:jc w:val="both"/>
      </w:pPr>
      <w:r>
        <w:t xml:space="preserve">5. System nauczania zdalnego uwzględnia uczniów klas 4-8. </w:t>
      </w:r>
    </w:p>
    <w:p w:rsidR="00271BB3" w:rsidRDefault="00271BB3" w:rsidP="00271BB3">
      <w:pPr>
        <w:jc w:val="both"/>
      </w:pPr>
      <w:r>
        <w:lastRenderedPageBreak/>
        <w:t xml:space="preserve">6. Nauczyciele wszystkich przedmiotów przedstawiają (przypominają) swoim uczniom zasady współpracy, a także sposoby oceniania w zdalnym trybie nauki. </w:t>
      </w:r>
    </w:p>
    <w:p w:rsidR="00271BB3" w:rsidRDefault="00271BB3" w:rsidP="00271BB3">
      <w:pPr>
        <w:jc w:val="both"/>
      </w:pPr>
      <w:r>
        <w:t>7. Nauczyciele powiadamiają rodziców o zasadach współpracy zdalnej w czasie zagrożenia pandemią. Szczegółowe zasady współpracy z rodzicami określa załącznik nr 1 niniejszego Zarządzenia.</w:t>
      </w:r>
    </w:p>
    <w:p w:rsidR="00271BB3" w:rsidRDefault="00271BB3" w:rsidP="00271BB3">
      <w:pPr>
        <w:jc w:val="both"/>
      </w:pPr>
      <w:r>
        <w:t xml:space="preserve"> 8. Pracownicy administracji i obsługi w trakcie zdalnego trybu pracy części szkoły pracują zgodnie z ustalonym i zatwierdzonym przez dyrektora szkoły harmonogramem.</w:t>
      </w:r>
    </w:p>
    <w:p w:rsidR="00271BB3" w:rsidRDefault="00271BB3" w:rsidP="00271BB3">
      <w:pPr>
        <w:jc w:val="both"/>
      </w:pPr>
      <w:r>
        <w:t xml:space="preserve"> 9. Powrót do stacjonarnego trybu nauki nastąpi poprzez wydanie kolejnego zarządzenia dyrektora. </w:t>
      </w:r>
    </w:p>
    <w:p w:rsidR="00271BB3" w:rsidRDefault="00271BB3" w:rsidP="00271BB3">
      <w:pPr>
        <w:jc w:val="both"/>
      </w:pPr>
    </w:p>
    <w:p w:rsidR="00271BB3" w:rsidRPr="00271BB3" w:rsidRDefault="00271BB3" w:rsidP="00271BB3">
      <w:pPr>
        <w:jc w:val="center"/>
        <w:rPr>
          <w:b/>
        </w:rPr>
      </w:pPr>
      <w:r w:rsidRPr="00271BB3">
        <w:rPr>
          <w:b/>
        </w:rPr>
        <w:t>§1 Warunki organizacji nauczania zdalnego</w:t>
      </w:r>
    </w:p>
    <w:p w:rsidR="00271BB3" w:rsidRDefault="00271BB3" w:rsidP="00271BB3">
      <w:pPr>
        <w:jc w:val="both"/>
      </w:pPr>
      <w:r>
        <w:t xml:space="preserve">1. Od dnia 26 października 2020 r. zobowiązuję nauczycieli uczących w klasach 4-8 do podjęcia pracy w trybie zdalnym. </w:t>
      </w:r>
    </w:p>
    <w:p w:rsidR="00271BB3" w:rsidRDefault="00271BB3" w:rsidP="00801B26">
      <w:pPr>
        <w:spacing w:after="0"/>
        <w:jc w:val="both"/>
      </w:pPr>
      <w:r>
        <w:t xml:space="preserve">2. Ustalam następujące formy kontaktu z dyrektorem szkoły: </w:t>
      </w:r>
    </w:p>
    <w:p w:rsidR="00271BB3" w:rsidRDefault="00271BB3" w:rsidP="00801B26">
      <w:pPr>
        <w:spacing w:after="0"/>
        <w:jc w:val="both"/>
      </w:pPr>
      <w:r>
        <w:t xml:space="preserve">1) kontakt za pomocą e-dziennika, </w:t>
      </w:r>
    </w:p>
    <w:p w:rsidR="00271BB3" w:rsidRDefault="00271BB3" w:rsidP="00801B26">
      <w:pPr>
        <w:spacing w:after="0"/>
        <w:jc w:val="both"/>
      </w:pPr>
      <w:r>
        <w:t xml:space="preserve">2) kontakt e-mail na adres: dyrektor@sp2brenna.pl </w:t>
      </w:r>
    </w:p>
    <w:p w:rsidR="00271BB3" w:rsidRDefault="00271BB3" w:rsidP="00801B26">
      <w:pPr>
        <w:spacing w:after="0"/>
        <w:jc w:val="both"/>
      </w:pPr>
      <w:r>
        <w:t>3) kontakt telefoniczny: tel. 33/8536260 tel. kom. 510084204</w:t>
      </w:r>
      <w:r w:rsidR="00801B26">
        <w:t>.</w:t>
      </w:r>
    </w:p>
    <w:p w:rsidR="00801B26" w:rsidRDefault="00801B26" w:rsidP="00801B26">
      <w:pPr>
        <w:spacing w:after="0"/>
        <w:jc w:val="both"/>
      </w:pPr>
    </w:p>
    <w:p w:rsidR="00801B26" w:rsidRDefault="00271BB3" w:rsidP="00271BB3">
      <w:pPr>
        <w:jc w:val="both"/>
      </w:pPr>
      <w:r>
        <w:t xml:space="preserve"> 3. Zobowiązuję do prowadzenia zdalnego nauczania z pomieszczeń na terenie szkoły, zaś w wyjątkowych wypadkach, za zgodą dyrektora, ze swoich prywatnych domów, pod warunkiem posiadania niezbędnego sprzętu umożliwiającego bezpieczne prowadzenie zdalnego nauczania. </w:t>
      </w:r>
    </w:p>
    <w:p w:rsidR="00801B26" w:rsidRDefault="00271BB3" w:rsidP="00271BB3">
      <w:pPr>
        <w:jc w:val="both"/>
      </w:pPr>
      <w:r>
        <w:t>4. Zobowiązuję wszystkich nauczycieli do prowadzenia zajęć edukacyjnych, zgodnie z przydzielonym wymiarem godzin, z zastosow</w:t>
      </w:r>
      <w:r w:rsidR="000953CF">
        <w:t xml:space="preserve">aniem platformy MS Office </w:t>
      </w:r>
      <w:proofErr w:type="spellStart"/>
      <w:r w:rsidR="000953CF">
        <w:t>Teams</w:t>
      </w:r>
      <w:proofErr w:type="spellEnd"/>
      <w:r w:rsidR="000953CF">
        <w:t xml:space="preserve"> lub Skype.</w:t>
      </w:r>
    </w:p>
    <w:p w:rsidR="0023333B" w:rsidRDefault="00271BB3" w:rsidP="00271BB3">
      <w:pPr>
        <w:jc w:val="both"/>
      </w:pPr>
      <w:r>
        <w:t xml:space="preserve"> 5. Zdalne nauczanie ma mieć charakter synchroniczny (zajęcia online w czasie rzeczywistym</w:t>
      </w:r>
      <w:r w:rsidR="00134A3A">
        <w:t xml:space="preserve">- </w:t>
      </w:r>
      <w:r w:rsidR="0023333B">
        <w:t xml:space="preserve">do </w:t>
      </w:r>
      <w:r w:rsidR="00134A3A">
        <w:t xml:space="preserve">30 </w:t>
      </w:r>
      <w:r w:rsidR="0023333B">
        <w:t xml:space="preserve">minut </w:t>
      </w:r>
      <w:r w:rsidR="00134A3A">
        <w:t xml:space="preserve">, </w:t>
      </w:r>
      <w:r w:rsidR="00D36D3E">
        <w:t xml:space="preserve"> 15 minut </w:t>
      </w:r>
      <w:r w:rsidR="00B76959">
        <w:t xml:space="preserve">konsultacje i ćwiczenia </w:t>
      </w:r>
      <w:r>
        <w:t>)</w:t>
      </w:r>
      <w:r w:rsidR="00B76959">
        <w:t>.</w:t>
      </w:r>
      <w:r>
        <w:t xml:space="preserve"> </w:t>
      </w:r>
    </w:p>
    <w:p w:rsidR="0023333B" w:rsidRDefault="00271BB3" w:rsidP="00271BB3">
      <w:pPr>
        <w:jc w:val="both"/>
      </w:pPr>
      <w:r>
        <w:t>6. W celu uzupełnienia nauczania synchronicznego oraz w celu zróżnicowania form pracy zobowiązuję również nauczycieli do pracy z uczniami w sposób asynchroniczny (nauczyciel udostępnia materiały</w:t>
      </w:r>
      <w:r w:rsidR="00801B26">
        <w:t>,</w:t>
      </w:r>
      <w:r>
        <w:t xml:space="preserve"> a uczniowie wykonują zadania w czasie odroczonym). Udostępnianie materiałów realizowane powinno być za pośre</w:t>
      </w:r>
      <w:r w:rsidR="0020449B">
        <w:t xml:space="preserve">dnictwem platformy </w:t>
      </w:r>
      <w:proofErr w:type="spellStart"/>
      <w:r w:rsidR="0020449B">
        <w:t>Teams</w:t>
      </w:r>
      <w:proofErr w:type="spellEnd"/>
      <w:r w:rsidR="0020449B">
        <w:t xml:space="preserve"> , Skype lub </w:t>
      </w:r>
      <w:proofErr w:type="spellStart"/>
      <w:r w:rsidR="0020449B">
        <w:t>edziennik</w:t>
      </w:r>
      <w:proofErr w:type="spellEnd"/>
      <w:r w:rsidR="0020449B">
        <w:t xml:space="preserve">. W sposób asynchroniczny prowadzone są zajęcia plastyczne,, muzyczne, WF, WDŻ, </w:t>
      </w:r>
      <w:r w:rsidR="0023333B">
        <w:t>EDB, WOS.</w:t>
      </w:r>
    </w:p>
    <w:p w:rsidR="00801B26" w:rsidRDefault="00271BB3" w:rsidP="00271BB3">
      <w:pPr>
        <w:jc w:val="both"/>
      </w:pPr>
      <w:r>
        <w:t xml:space="preserve">7. Nakazuję wszystkim nauczycielom określenie warunków realizacji zdalnych konsultacji merytorycznych – należy określić dni tygodnia oraz godzinę dostępności nauczyciela i narzędzie komunikacji. Zaleca się kontakt za pomocą e-dziennika lub platformy </w:t>
      </w:r>
      <w:proofErr w:type="spellStart"/>
      <w:r>
        <w:t>Teams</w:t>
      </w:r>
      <w:proofErr w:type="spellEnd"/>
      <w:r>
        <w:t>.</w:t>
      </w:r>
    </w:p>
    <w:p w:rsidR="00801B26" w:rsidRDefault="00271BB3" w:rsidP="00271BB3">
      <w:pPr>
        <w:jc w:val="both"/>
      </w:pPr>
      <w:r>
        <w:t xml:space="preserve"> 8. Zobowiązuję nauczycieli, aby dostosowali program nauczania do narzędzi, które zamierzają stosować w zdalnym nauczaniu, ze szczególnym uwzględnieniem możliwości psychofizycznych uczniów. </w:t>
      </w:r>
    </w:p>
    <w:p w:rsidR="00801B26" w:rsidRDefault="00271BB3" w:rsidP="00271BB3">
      <w:pPr>
        <w:jc w:val="both"/>
      </w:pPr>
      <w:r>
        <w:t xml:space="preserve">9. Ustalam zasady komunikowania się nauczycieli z rodzicami, które stanowią załącznik nr 1 do zarządzenia i zobowiązuję wszystkich nauczycieli do zapoznania się z tymi zasadami i stosowania ich w kontaktach z rodzicami. </w:t>
      </w:r>
    </w:p>
    <w:p w:rsidR="00801B26" w:rsidRDefault="00271BB3" w:rsidP="00801B26">
      <w:pPr>
        <w:jc w:val="both"/>
      </w:pPr>
      <w:r>
        <w:lastRenderedPageBreak/>
        <w:t>10. Określam zasady raportowania realizacji podstawy programowej w zdalnym nauczaniu, które określono w załączniku nr 2 do niniejszego zarządzenia. Zobowiązuję nauczycieli do stosowania zapisów szczegółowych załącznika.</w:t>
      </w:r>
    </w:p>
    <w:p w:rsidR="00801B26" w:rsidRDefault="00801B26" w:rsidP="00801B26">
      <w:pPr>
        <w:jc w:val="center"/>
      </w:pPr>
    </w:p>
    <w:p w:rsidR="00801B26" w:rsidRPr="00801B26" w:rsidRDefault="00271BB3" w:rsidP="00801B26">
      <w:pPr>
        <w:jc w:val="center"/>
        <w:rPr>
          <w:b/>
        </w:rPr>
      </w:pPr>
      <w:r w:rsidRPr="00801B26">
        <w:rPr>
          <w:b/>
        </w:rPr>
        <w:t>§ 2 Obowiązki wychowawców w zakresie wprowadzenia zdalnego trybu nauczania</w:t>
      </w:r>
    </w:p>
    <w:p w:rsidR="00801B26" w:rsidRDefault="00271BB3" w:rsidP="00271BB3">
      <w:pPr>
        <w:jc w:val="both"/>
      </w:pPr>
      <w:r>
        <w:t xml:space="preserve">1. Wychowawca klasy pełni rolę koordynatora nauczania zdalnego w stosunku do powierzonych jego opiece uczniów. </w:t>
      </w:r>
    </w:p>
    <w:p w:rsidR="00801B26" w:rsidRDefault="00271BB3" w:rsidP="00271BB3">
      <w:pPr>
        <w:jc w:val="both"/>
      </w:pPr>
      <w:r>
        <w:t xml:space="preserve">2. Wychowawca ma obowiązek: </w:t>
      </w:r>
    </w:p>
    <w:p w:rsidR="00801B26" w:rsidRDefault="00271BB3" w:rsidP="00271BB3">
      <w:pPr>
        <w:jc w:val="both"/>
      </w:pPr>
      <w:r>
        <w:t>1) niezwłocznego poinformowania rodziców i uczniów swojej klasy o zmianie trybu nauczania, zgodnie z zasadami komunikowania się określonymi w załączniku nr 1,</w:t>
      </w:r>
    </w:p>
    <w:p w:rsidR="00801B26" w:rsidRDefault="00271BB3" w:rsidP="00271BB3">
      <w:pPr>
        <w:jc w:val="both"/>
      </w:pPr>
      <w:r>
        <w:t xml:space="preserve"> 2) 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801B26" w:rsidRDefault="00271BB3" w:rsidP="00271BB3">
      <w:pPr>
        <w:jc w:val="both"/>
      </w:pPr>
      <w:r>
        <w:t xml:space="preserve"> 3) monitoruje proces rozwiązania problemu do czasu jego pełnego ustąpienia, o czym informuje dyrektora szkoły.</w:t>
      </w:r>
    </w:p>
    <w:p w:rsidR="00801B26" w:rsidRDefault="00271BB3" w:rsidP="00271BB3">
      <w:pPr>
        <w:jc w:val="both"/>
      </w:pPr>
      <w:r>
        <w:t xml:space="preserve"> 4) wskazania sposobu kontaktu (np. e-dziennik, platforma </w:t>
      </w:r>
      <w:proofErr w:type="spellStart"/>
      <w:r>
        <w:t>Teams</w:t>
      </w:r>
      <w:proofErr w:type="spellEnd"/>
      <w:r>
        <w:t>, e-mail, komunikatory społeczne, telefon) ze swoimi wychowankami,</w:t>
      </w:r>
    </w:p>
    <w:p w:rsidR="00801B26" w:rsidRDefault="00271BB3" w:rsidP="00271BB3">
      <w:pPr>
        <w:jc w:val="both"/>
      </w:pPr>
      <w:r>
        <w:t xml:space="preserve"> 5) reagowania na bieżące potrzeby i problemy związane z kształceniem zdalnym, które zgłaszają jego uczniowie lub rodzice,</w:t>
      </w:r>
    </w:p>
    <w:p w:rsidR="00801B26" w:rsidRDefault="00271BB3" w:rsidP="00271BB3">
      <w:pPr>
        <w:jc w:val="both"/>
      </w:pPr>
      <w:r>
        <w:t xml:space="preserve"> 6) wskazania warunków, w jakich uczniowie i rodzice mogą korzystać ze zdalnych konsultacji z wychowawcą klasy.</w:t>
      </w:r>
    </w:p>
    <w:p w:rsidR="00801B26" w:rsidRDefault="00801B26" w:rsidP="00271BB3">
      <w:pPr>
        <w:jc w:val="both"/>
      </w:pPr>
    </w:p>
    <w:p w:rsidR="00801B26" w:rsidRPr="00801B26" w:rsidRDefault="00271BB3" w:rsidP="00801B26">
      <w:pPr>
        <w:jc w:val="center"/>
        <w:rPr>
          <w:b/>
        </w:rPr>
      </w:pPr>
      <w:r w:rsidRPr="00801B26">
        <w:rPr>
          <w:b/>
        </w:rPr>
        <w:t>§ 3 Ob</w:t>
      </w:r>
      <w:r w:rsidR="00801B26">
        <w:rPr>
          <w:b/>
        </w:rPr>
        <w:t>owiązki pedagoga</w:t>
      </w:r>
      <w:r w:rsidRPr="00801B26">
        <w:rPr>
          <w:b/>
        </w:rPr>
        <w:t xml:space="preserve"> w czasie prowadzenia nauczania zdalnego</w:t>
      </w:r>
    </w:p>
    <w:p w:rsidR="00801B26" w:rsidRDefault="00801B26" w:rsidP="00271BB3">
      <w:pPr>
        <w:jc w:val="both"/>
      </w:pPr>
      <w:r>
        <w:t xml:space="preserve">1. Pedagog </w:t>
      </w:r>
      <w:r w:rsidR="00271BB3">
        <w:t xml:space="preserve">szkolny jest dostępny dla uczniów i rodziców zgodnie z wcześniej ustalonym harmonogramem. </w:t>
      </w:r>
    </w:p>
    <w:p w:rsidR="00801B26" w:rsidRDefault="00271BB3" w:rsidP="00271BB3">
      <w:pPr>
        <w:jc w:val="both"/>
      </w:pPr>
      <w:r>
        <w:t>2. Harmono</w:t>
      </w:r>
      <w:r w:rsidR="00801B26">
        <w:t xml:space="preserve">gram pracy pedagoga </w:t>
      </w:r>
      <w:r>
        <w:t xml:space="preserve"> jest dostępny w widoczny</w:t>
      </w:r>
      <w:r w:rsidR="00801B26">
        <w:t>m</w:t>
      </w:r>
      <w:r>
        <w:t xml:space="preserve"> miejscu na stronie internetowej szkoły</w:t>
      </w:r>
      <w:r w:rsidR="00D21610">
        <w:t>.</w:t>
      </w:r>
      <w:r>
        <w:t xml:space="preserve"> </w:t>
      </w:r>
    </w:p>
    <w:p w:rsidR="00801B26" w:rsidRDefault="00271BB3" w:rsidP="00271BB3">
      <w:pPr>
        <w:jc w:val="both"/>
      </w:pPr>
      <w:r>
        <w:t xml:space="preserve">3. Szczegółowe </w:t>
      </w:r>
      <w:r w:rsidR="00801B26">
        <w:t xml:space="preserve">obowiązki pedagoga </w:t>
      </w:r>
      <w:r>
        <w:t>szkoły określa załącznik nr 3 niniejszego zarządzenia.</w:t>
      </w:r>
    </w:p>
    <w:p w:rsidR="00801B26" w:rsidRDefault="00801B26" w:rsidP="00271BB3">
      <w:pPr>
        <w:jc w:val="both"/>
      </w:pPr>
    </w:p>
    <w:p w:rsidR="00801B26" w:rsidRPr="00801B26" w:rsidRDefault="00271BB3" w:rsidP="00801B26">
      <w:pPr>
        <w:jc w:val="center"/>
        <w:rPr>
          <w:b/>
        </w:rPr>
      </w:pPr>
      <w:r w:rsidRPr="00801B26">
        <w:rPr>
          <w:b/>
        </w:rPr>
        <w:t>§ 4 Zasady współpracy dyrektora z pracownikami administracji</w:t>
      </w:r>
    </w:p>
    <w:p w:rsidR="00801B26" w:rsidRDefault="00271BB3" w:rsidP="00271BB3">
      <w:pPr>
        <w:jc w:val="both"/>
      </w:pPr>
      <w:r>
        <w:t xml:space="preserve">1. Pracownicy administracyjni pełnią swoje obowiązki służbowe bez zmian. </w:t>
      </w:r>
    </w:p>
    <w:p w:rsidR="00801B26" w:rsidRDefault="00271BB3" w:rsidP="00271BB3">
      <w:pPr>
        <w:jc w:val="both"/>
      </w:pPr>
      <w:r>
        <w:lastRenderedPageBreak/>
        <w:t xml:space="preserve">2. Pracownik administracyjny jest dostępny w godzinach swojej pracy również pod szkolnym numerem telefonu i pod szkolnym adresem e-mailowym. </w:t>
      </w:r>
    </w:p>
    <w:p w:rsidR="00801B26" w:rsidRDefault="00271BB3" w:rsidP="00271BB3">
      <w:pPr>
        <w:jc w:val="both"/>
      </w:pPr>
      <w:r>
        <w:t xml:space="preserve">3. Pracownik administracyjny na bieżąco przekazuje dyrektorowi szkoły informacje dotyczące problemów w funkcjonowaniu szkoły, informując natychmiast o sytuacjach nagłych. </w:t>
      </w:r>
    </w:p>
    <w:p w:rsidR="00801B26" w:rsidRDefault="00801B26" w:rsidP="00271BB3">
      <w:pPr>
        <w:jc w:val="both"/>
      </w:pPr>
    </w:p>
    <w:p w:rsidR="00801B26" w:rsidRPr="00801B26" w:rsidRDefault="00271BB3" w:rsidP="00801B26">
      <w:pPr>
        <w:jc w:val="center"/>
        <w:rPr>
          <w:b/>
        </w:rPr>
      </w:pPr>
      <w:r w:rsidRPr="00801B26">
        <w:rPr>
          <w:b/>
        </w:rPr>
        <w:t>§ 5 Zasady współpracy szkoły z sanepidem</w:t>
      </w:r>
    </w:p>
    <w:p w:rsidR="00801B26" w:rsidRDefault="00271BB3" w:rsidP="00271BB3">
      <w:pPr>
        <w:jc w:val="both"/>
      </w:pPr>
      <w:r>
        <w:t xml:space="preserve">1. Dyrektor szkoły na bieżąco śledzi komunikaty na temat COVID-19 nadawane przez Główny Inspektorat Sanitarny oraz Powiatową Stację Sanitarno-Epidemiologiczną i stosuje się do jego zaleceń. </w:t>
      </w:r>
    </w:p>
    <w:p w:rsidR="00801B26" w:rsidRDefault="00271BB3" w:rsidP="00271BB3">
      <w:pPr>
        <w:jc w:val="both"/>
      </w:pPr>
      <w:r>
        <w:t>2. Dyrektor szkoły pisemnie ustala zasady przepływu informacji pomiędzy szkołą i sanepidem.</w:t>
      </w:r>
    </w:p>
    <w:p w:rsidR="00801B26" w:rsidRDefault="00271BB3" w:rsidP="00271BB3">
      <w:pPr>
        <w:jc w:val="both"/>
      </w:pPr>
      <w:r>
        <w:t xml:space="preserve"> 3. W drodze porozumienia konkretny pracownik sanepidu zostaje wyznaczony do bezpośredniego kontaktu ze szkołą w sprawie monitorowania sytuacji epidemicznej oraz opiniowania stanu zagrożenia COVID-19 na danym terenie.</w:t>
      </w:r>
    </w:p>
    <w:p w:rsidR="00801B26" w:rsidRDefault="00271BB3" w:rsidP="00271BB3">
      <w:pPr>
        <w:jc w:val="both"/>
      </w:pPr>
      <w:r>
        <w:t xml:space="preserve"> 4. Dyrektor szkoły pozostaje w stałym kontakcie z przedstawicielem sanepidu w celu bieżącego monitorowania sytuacji związanej z szerzeniem się epidemii COVID-19. </w:t>
      </w:r>
    </w:p>
    <w:p w:rsidR="00801B26" w:rsidRDefault="00271BB3" w:rsidP="00271BB3">
      <w:pPr>
        <w:jc w:val="both"/>
      </w:pPr>
      <w:r>
        <w:t>5. Korespondencja z pracownikiem sanepidu odbywa się drogą mailową</w:t>
      </w:r>
      <w:r w:rsidR="00801B26">
        <w:t xml:space="preserve"> i/lub telefoniczną</w:t>
      </w:r>
      <w:r>
        <w:t>.</w:t>
      </w:r>
    </w:p>
    <w:p w:rsidR="00801B26" w:rsidRDefault="00271BB3" w:rsidP="00271BB3">
      <w:pPr>
        <w:jc w:val="both"/>
      </w:pPr>
      <w:r>
        <w:t xml:space="preserve"> 6. W sytuacjach szczególnych opiniowanie lub rekomendowanie działań może odbyć się drogą telefoniczną, z zastrzeżeniem, że wszelkie ustalenia między szkołą a sanepidem zostają wpisane do notatki służbowej, zatwierdzonej przez obie strony. </w:t>
      </w:r>
    </w:p>
    <w:p w:rsidR="00801B26" w:rsidRDefault="00271BB3" w:rsidP="00271BB3">
      <w:pPr>
        <w:jc w:val="both"/>
      </w:pPr>
      <w:r>
        <w:t>7. W sytuacji wystąpienia zagrożenia zarażenia wirusem COVID-19 dyre</w:t>
      </w:r>
      <w:r w:rsidR="00801B26">
        <w:t xml:space="preserve">ktor szkoły natychmiast </w:t>
      </w:r>
      <w:r>
        <w:t xml:space="preserve"> informuje o tym fakcie lokalną stację sanitarno</w:t>
      </w:r>
      <w:r w:rsidR="00801B26">
        <w:t>-</w:t>
      </w:r>
      <w:r>
        <w:t xml:space="preserve">epidemiologiczną. </w:t>
      </w:r>
    </w:p>
    <w:p w:rsidR="00801B26" w:rsidRDefault="00271BB3" w:rsidP="00271BB3">
      <w:pPr>
        <w:jc w:val="both"/>
      </w:pPr>
      <w:r>
        <w:t>8. W sytuacji wystąpienia zarażenia wirusem COVID-19 u jednego z pracowników lub uczniów dyre</w:t>
      </w:r>
      <w:r w:rsidR="00801B26">
        <w:t>ktor szkoły natychmiast</w:t>
      </w:r>
      <w:r>
        <w:t xml:space="preserve"> informuje o tym fakcie lokalną stację sanitarno-epidemiologiczną.</w:t>
      </w:r>
    </w:p>
    <w:p w:rsidR="00801B26" w:rsidRDefault="00271BB3" w:rsidP="00271BB3">
      <w:pPr>
        <w:jc w:val="both"/>
      </w:pPr>
      <w:r>
        <w:t xml:space="preserve"> 9. Dyrektor drogą e-mailową na bieżąco przekazuje pracownikowi sanepidu dane z raportów bezpieczeństwa celem zaopiniowania sytuacji.</w:t>
      </w:r>
    </w:p>
    <w:p w:rsidR="00801B26" w:rsidRDefault="00271BB3" w:rsidP="00271BB3">
      <w:pPr>
        <w:jc w:val="both"/>
      </w:pPr>
      <w:r>
        <w:t xml:space="preserve"> 10. Wyżej wymienione zasady współpracy szkoły z Sanepidem dotyczą zarówno szkół znajdujących się w strefie zagrożenia czerwonej i żółtej jak i poza nimi. </w:t>
      </w:r>
    </w:p>
    <w:p w:rsidR="00801B26" w:rsidRDefault="00271BB3" w:rsidP="00271BB3">
      <w:pPr>
        <w:jc w:val="both"/>
      </w:pPr>
      <w:r>
        <w:t>11. Szczegółowe zasady bezpieczeństwa sanitarnego obowiązuj</w:t>
      </w:r>
      <w:r w:rsidR="00801B26">
        <w:t>ąc</w:t>
      </w:r>
      <w:r>
        <w:t>e w szkole znajdującej się w czerwonej i żółtej strefie określone są w załączniku nr 9. Kontakt do pracownika sanepidu dostępny jest w sekretariacie szkoły</w:t>
      </w:r>
      <w:r w:rsidR="00801B26">
        <w:t>(p. A. Swoboda – Waniołka)</w:t>
      </w:r>
      <w:r>
        <w:t xml:space="preserve">. </w:t>
      </w:r>
    </w:p>
    <w:p w:rsidR="00801B26" w:rsidRDefault="00801B26" w:rsidP="00271BB3">
      <w:pPr>
        <w:jc w:val="both"/>
      </w:pPr>
    </w:p>
    <w:p w:rsidR="00801B26" w:rsidRPr="00801B26" w:rsidRDefault="00271BB3" w:rsidP="00801B26">
      <w:pPr>
        <w:jc w:val="center"/>
        <w:rPr>
          <w:b/>
        </w:rPr>
      </w:pPr>
      <w:r w:rsidRPr="00801B26">
        <w:rPr>
          <w:b/>
        </w:rPr>
        <w:t>§ 6 Zasady współpracy dyrektora szkoły z organem prowadzącym</w:t>
      </w:r>
    </w:p>
    <w:p w:rsidR="00801B26" w:rsidRDefault="00271BB3" w:rsidP="00271BB3">
      <w:pPr>
        <w:jc w:val="both"/>
      </w:pPr>
      <w:r>
        <w:t>1. Dyrektor szkoły utrzymuje stały kontakt z przedstawicielami organu prowadzącego w celu bieżącego monitorowania sytuacji związanej z wdrożeniem zdalnego nauczania.</w:t>
      </w:r>
    </w:p>
    <w:p w:rsidR="00801B26" w:rsidRDefault="00271BB3" w:rsidP="00271BB3">
      <w:pPr>
        <w:jc w:val="both"/>
      </w:pPr>
      <w:r>
        <w:lastRenderedPageBreak/>
        <w:t xml:space="preserve"> 2. Dyrektor szkoły w komunikacji e-mailowej oraz podczas rozmów telefonicznych ustala zasady przepływu informacji pomiędzy szkołą i organem prowadzącym. </w:t>
      </w:r>
    </w:p>
    <w:p w:rsidR="00801B26" w:rsidRDefault="00271BB3" w:rsidP="00271BB3">
      <w:pPr>
        <w:jc w:val="both"/>
      </w:pPr>
      <w:r>
        <w:t xml:space="preserve">3. W drodze porozumienia </w:t>
      </w:r>
      <w:r w:rsidR="00801B26">
        <w:t xml:space="preserve">może zostać </w:t>
      </w:r>
      <w:r>
        <w:t xml:space="preserve">wyznaczany konkretny pracownik do bezpośredniego kontaktu ze szkołą w sprawie monitorowania sytuacji epidemicznej oraz opiniowania stanu zagrożenia będącego podstawą do zmiany formy nauczania. </w:t>
      </w:r>
    </w:p>
    <w:p w:rsidR="00801B26" w:rsidRDefault="00271BB3" w:rsidP="00271BB3">
      <w:pPr>
        <w:jc w:val="both"/>
      </w:pPr>
      <w:r>
        <w:t xml:space="preserve">4. Wszelka korespondencja obywać się będzie drogą e-mailową. </w:t>
      </w:r>
    </w:p>
    <w:p w:rsidR="00801B26" w:rsidRDefault="00271BB3" w:rsidP="00271BB3">
      <w:pPr>
        <w:jc w:val="both"/>
      </w:pPr>
      <w:r>
        <w:t>5. 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801B26" w:rsidRDefault="00271BB3" w:rsidP="00271BB3">
      <w:pPr>
        <w:jc w:val="both"/>
      </w:pPr>
      <w:r>
        <w:t xml:space="preserve"> 6. Dyrektor drogą e-mailową na bieżąco przekazuje dane z raportów bezpieczeństwa celem zaopiniowania sytuacji i wydania rekomendacji przez organ prowadzący. </w:t>
      </w:r>
    </w:p>
    <w:p w:rsidR="00A076B2" w:rsidRDefault="00271BB3" w:rsidP="00271BB3">
      <w:pPr>
        <w:jc w:val="both"/>
      </w:pPr>
      <w:r>
        <w:t>7. Dyrektor szkoły informuje organ prowadzący o problemach oraz trudnościach wynikających z wdrażania zdalnego nauczania.</w:t>
      </w:r>
    </w:p>
    <w:p w:rsidR="00A076B2" w:rsidRDefault="00271BB3" w:rsidP="00271BB3">
      <w:pPr>
        <w:jc w:val="both"/>
      </w:pPr>
      <w:r>
        <w:t xml:space="preserve"> 8. W sytuacji braku możliwości realizacji zdalnego nauczania w stosunku do wybranych uczniów, dyrektor szkoły w porozumieniu z organem prowadzącym, ustali alternatywne formy kształcenia. </w:t>
      </w:r>
    </w:p>
    <w:p w:rsidR="00A076B2" w:rsidRDefault="00271BB3" w:rsidP="00271BB3">
      <w:pPr>
        <w:jc w:val="both"/>
      </w:pPr>
      <w:r>
        <w:t xml:space="preserve">9. W sytuacji wystąpienia problemów w zakresie realizacji zdalnego nauczania dyrektor szkoły zwraca się z prośbą o wsparcie do organu prowadzącego. </w:t>
      </w:r>
    </w:p>
    <w:p w:rsidR="00A076B2" w:rsidRDefault="00A076B2" w:rsidP="00271BB3">
      <w:pPr>
        <w:jc w:val="both"/>
      </w:pPr>
    </w:p>
    <w:p w:rsidR="00A076B2" w:rsidRPr="00A076B2" w:rsidRDefault="00271BB3" w:rsidP="00A076B2">
      <w:pPr>
        <w:jc w:val="center"/>
        <w:rPr>
          <w:b/>
        </w:rPr>
      </w:pPr>
      <w:r w:rsidRPr="00A076B2">
        <w:rPr>
          <w:b/>
        </w:rPr>
        <w:t>§ 7 Zasady i procedury współpracy z organem nadzoru pedagogicznego</w:t>
      </w:r>
    </w:p>
    <w:p w:rsidR="00A076B2" w:rsidRDefault="00271BB3" w:rsidP="00271BB3">
      <w:pPr>
        <w:jc w:val="both"/>
      </w:pPr>
      <w:r>
        <w:t>1. 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A076B2" w:rsidRDefault="00271BB3" w:rsidP="00271BB3">
      <w:pPr>
        <w:jc w:val="both"/>
      </w:pPr>
      <w:r>
        <w:t xml:space="preserve"> 2. Dyrektor szkoły w komunikacji e-mailowej oraz podczas rozmów telefonicznych ustala zasady przepływu informacji pomiędzy szkołą i organem nadzoru pedagogicznego.</w:t>
      </w:r>
    </w:p>
    <w:p w:rsidR="00A076B2" w:rsidRDefault="00271BB3" w:rsidP="00271BB3">
      <w:pPr>
        <w:jc w:val="both"/>
      </w:pPr>
      <w:r>
        <w:t xml:space="preserve"> 3. W drodze porozumienia wyznaczany jest konkretny pracownik organu sprawującego nadzór pedagogiczny do bezpośredniego kontaktu ze szkołą w sprawie monitorowania sytuacji epidemicznej oraz opiniowania stanu zagrożenia, będącego podstawą do zmiany formy nauczania. </w:t>
      </w:r>
    </w:p>
    <w:p w:rsidR="00A076B2" w:rsidRDefault="00271BB3" w:rsidP="00271BB3">
      <w:pPr>
        <w:jc w:val="both"/>
      </w:pPr>
      <w:r>
        <w:t>4. Korespondencja z przedstawicielem organu sprawującego nadzór pedagogiczny odbywa się drogą mailową.</w:t>
      </w:r>
    </w:p>
    <w:p w:rsidR="00A076B2" w:rsidRDefault="00271BB3" w:rsidP="00271BB3">
      <w:pPr>
        <w:jc w:val="both"/>
      </w:pPr>
      <w:r>
        <w:t xml:space="preserve"> 5. 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 </w:t>
      </w:r>
    </w:p>
    <w:p w:rsidR="00A076B2" w:rsidRDefault="00271BB3" w:rsidP="00271BB3">
      <w:pPr>
        <w:jc w:val="both"/>
      </w:pPr>
      <w:r>
        <w:t xml:space="preserve">6. Dyrektor droga e-mailową przekazuje przedstawicielowi organu nadzoru pedagogicznego dane z raportów bezpieczeństwa celem zaopiniowania sytuacji i wydania rekomendacji. </w:t>
      </w:r>
    </w:p>
    <w:p w:rsidR="00A076B2" w:rsidRDefault="00271BB3" w:rsidP="00271BB3">
      <w:pPr>
        <w:jc w:val="both"/>
      </w:pPr>
      <w:r>
        <w:lastRenderedPageBreak/>
        <w:t>7. Dyrektor szkoły informuje organ sprawujący nadzór pedagogiczny o problemach oraz trudnościach wynikających z wdrażania zdalnego nauczania.</w:t>
      </w:r>
    </w:p>
    <w:p w:rsidR="00A076B2" w:rsidRDefault="00A076B2" w:rsidP="00271BB3">
      <w:pPr>
        <w:jc w:val="both"/>
      </w:pPr>
    </w:p>
    <w:p w:rsidR="00A076B2" w:rsidRPr="00A076B2" w:rsidRDefault="00271BB3" w:rsidP="00A076B2">
      <w:pPr>
        <w:jc w:val="center"/>
        <w:rPr>
          <w:b/>
        </w:rPr>
      </w:pPr>
      <w:r w:rsidRPr="00A076B2">
        <w:rPr>
          <w:b/>
        </w:rPr>
        <w:t>§ 8 Zasady i sposób dokumentowania realizacji zadań szkoły w trybie zdalnym</w:t>
      </w:r>
    </w:p>
    <w:p w:rsidR="0056682E" w:rsidRDefault="00271BB3" w:rsidP="00271BB3">
      <w:pPr>
        <w:jc w:val="both"/>
      </w:pPr>
      <w:r>
        <w:t>1. Nauczyciele prowadzą dokumentację procesu nauczania zgodnie z obowiązującymi przepisami.</w:t>
      </w:r>
    </w:p>
    <w:p w:rsidR="0056682E" w:rsidRDefault="00271BB3" w:rsidP="00271BB3">
      <w:pPr>
        <w:jc w:val="both"/>
      </w:pPr>
      <w:r>
        <w:t xml:space="preserve"> 2. Szczegółowe sposoby prowadzenia dokumentacji szkolnej zostały opisane w załączniku nr 2. 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9 Zasady prowadzenia konsultacji z uczniem i jego rodzicami oraz sposób przekazywania im informacji o formie i terminach tych konsultacji</w:t>
      </w:r>
    </w:p>
    <w:p w:rsidR="0056682E" w:rsidRDefault="00271BB3" w:rsidP="00271BB3">
      <w:pPr>
        <w:jc w:val="both"/>
      </w:pPr>
      <w:r>
        <w:t>1. Szkoła w ramach nauczania zdalnego organizuje dla uczniów i ich rodziców konsultacje z nauczycielami, pedagogiem, logopedą.</w:t>
      </w:r>
    </w:p>
    <w:p w:rsidR="0056682E" w:rsidRDefault="00271BB3" w:rsidP="00271BB3">
      <w:pPr>
        <w:jc w:val="both"/>
      </w:pPr>
      <w:r>
        <w:t xml:space="preserve"> 2. Konsultacje mogą odbywać się on</w:t>
      </w:r>
      <w:r w:rsidR="0056682E">
        <w:t>-</w:t>
      </w:r>
      <w:r>
        <w:t xml:space="preserve">line w czasie rzeczywistym lub w czasie odroczonym: na zasadzie kontaktu mailowego lub poprzez np. komunikatory społecznościowe. </w:t>
      </w:r>
    </w:p>
    <w:p w:rsidR="0056682E" w:rsidRDefault="00271BB3" w:rsidP="00271BB3">
      <w:pPr>
        <w:jc w:val="both"/>
      </w:pPr>
      <w:r>
        <w:t xml:space="preserve">3. O formie oraz czasie konsultacji decyduje nauczyciel, pedagog, logopeda, informując wcześniej o tym fakcie dyrektora szkoły. </w:t>
      </w:r>
    </w:p>
    <w:p w:rsidR="0056682E" w:rsidRDefault="00271BB3" w:rsidP="00271BB3">
      <w:pPr>
        <w:jc w:val="both"/>
      </w:pPr>
      <w:r>
        <w:t xml:space="preserve">4. Harmonogram konsultacji zostaje udostępniony uczniom i rodzicom drogą mailową i poprzez e-dziennik. 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§10 Procedury wprowadzania modyfikacji zestawu programów wychowania przedszkolnego i szkolnego zestawu programów nauczania</w:t>
      </w:r>
    </w:p>
    <w:p w:rsidR="0056682E" w:rsidRDefault="00271BB3" w:rsidP="00271BB3">
      <w:pPr>
        <w:jc w:val="both"/>
      </w:pPr>
      <w:r>
        <w:t xml:space="preserve">1. Zarządzam wdrożenie procedur wprowadzania modyfikacji szkolnego zestawu programów nauczania. </w:t>
      </w:r>
    </w:p>
    <w:p w:rsidR="0056682E" w:rsidRDefault="00271BB3" w:rsidP="00271BB3">
      <w:pPr>
        <w:jc w:val="both"/>
      </w:pPr>
      <w:r>
        <w:t>2. Szczegółowe procedury określa załączniku nr 4.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11 Zasady monitorowania postępów uczniów, sposób weryfikacji wiedzy i umiejętności uczniów, oraz sposób i zasady informowania uczniów lub rodziców o postępach ucznia w nauce, a także uzyskanych przez niego ocenach w zdalnym trybie nauki</w:t>
      </w:r>
    </w:p>
    <w:p w:rsidR="0056682E" w:rsidRDefault="00271BB3" w:rsidP="00271BB3">
      <w:pPr>
        <w:jc w:val="both"/>
      </w:pPr>
      <w:r>
        <w:t xml:space="preserve">1. Nauczyciele mają obowiązek monitorowania postępów w nauce zdalnej uczniów. </w:t>
      </w:r>
    </w:p>
    <w:p w:rsidR="0056682E" w:rsidRDefault="00271BB3" w:rsidP="00271BB3">
      <w:pPr>
        <w:jc w:val="both"/>
      </w:pPr>
      <w:r>
        <w:t>2. Nauczyciele mają obowiązek informowania uczniów i ich rodziców/opiekunów prawnych o osiąganych postępach i ocenach w trakcie nauczania zdalnego.</w:t>
      </w:r>
    </w:p>
    <w:p w:rsidR="0056682E" w:rsidRDefault="00271BB3" w:rsidP="00271BB3">
      <w:pPr>
        <w:jc w:val="both"/>
      </w:pPr>
      <w:r>
        <w:t xml:space="preserve"> 3. Szczegółowe warunki weryfikowania wiedzy, informowania o postępach oraz otrzymanych ocenach znajdują się w załączniku nr 5.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12 Zasady i sposoby oceniania w zdalnym trybie nauczania</w:t>
      </w:r>
    </w:p>
    <w:p w:rsidR="0056682E" w:rsidRDefault="00271BB3" w:rsidP="00271BB3">
      <w:pPr>
        <w:jc w:val="both"/>
      </w:pPr>
      <w:r>
        <w:t xml:space="preserve">1. W trakcie realizacji nauczania zdalnego obowiązują przepisy dotyczące oceniania określone w Statucie Szkoły. </w:t>
      </w:r>
    </w:p>
    <w:p w:rsidR="0056682E" w:rsidRDefault="00271BB3" w:rsidP="00271BB3">
      <w:pPr>
        <w:jc w:val="both"/>
      </w:pPr>
      <w:r>
        <w:t xml:space="preserve">2. Szczegółowe warunki oceniania wynikające ze specyfiki nauczania na odległość zostały określone w załączniku nr 6. 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13 Zasady pracy z uczniami o specjalnych potrzebach edukacyjnych, w tym: posiadającym orzeczenie o potrzebie kształcenia specjalnego</w:t>
      </w:r>
    </w:p>
    <w:p w:rsidR="0056682E" w:rsidRDefault="00271BB3" w:rsidP="00271BB3">
      <w:pPr>
        <w:jc w:val="both"/>
      </w:pPr>
      <w:r>
        <w:t xml:space="preserve"> 1. W szkole organizuje się dla uczniów ze specjalnymi potrzebami edukacyjnymi oraz dla uczniów posiadających orzeczenie o potrzebie kształcenia specjalnego, którzy ze względu na niepełnosprawność lub np. warunki domowe nie mogą uczyć się zdalnie w domu, nauczanie stacjonarne.</w:t>
      </w:r>
    </w:p>
    <w:p w:rsidR="0056682E" w:rsidRDefault="00271BB3" w:rsidP="00271BB3">
      <w:pPr>
        <w:jc w:val="both"/>
      </w:pPr>
      <w:r>
        <w:t xml:space="preserve"> 2. Szczegółowe warunki organizacji nauczania dla uczniów ze specjalnymi potrzebami edukacyjnymi oraz dla uczniów posiadających orzeczenie o potrzebie kształcenia specjalnego zawiera załącznik nr 7. </w:t>
      </w:r>
    </w:p>
    <w:p w:rsidR="0056682E" w:rsidRPr="0056682E" w:rsidRDefault="0056682E" w:rsidP="0056682E">
      <w:pPr>
        <w:jc w:val="center"/>
        <w:rPr>
          <w:b/>
        </w:rPr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14 Zasady bezpiecznego korzystania z narzędzi informatycznych i zasobów w Internecie</w:t>
      </w:r>
    </w:p>
    <w:p w:rsidR="0056682E" w:rsidRDefault="00271BB3" w:rsidP="00271BB3">
      <w:pPr>
        <w:jc w:val="both"/>
      </w:pPr>
      <w:r>
        <w:t xml:space="preserve"> 1. Na czas wprowadzenia zdalnego nauczania wprowadza się szczegółowe warunki korzystania z narzędzi informatycznych i zasobów w Internecie. </w:t>
      </w:r>
    </w:p>
    <w:p w:rsidR="0056682E" w:rsidRDefault="00271BB3" w:rsidP="00271BB3">
      <w:pPr>
        <w:jc w:val="both"/>
      </w:pPr>
      <w:r>
        <w:t>2. Do przestrzegania tych zasad zobowiązuje się wszystkich pracowników szkoły.</w:t>
      </w:r>
    </w:p>
    <w:p w:rsidR="0056682E" w:rsidRDefault="00271BB3" w:rsidP="00271BB3">
      <w:pPr>
        <w:jc w:val="both"/>
      </w:pPr>
      <w:r>
        <w:t xml:space="preserve"> 3. Szczegółowe warunki i zasady korzystania z technologii informacyjno-komunikacyjnej określono w załączniku nr 8. </w:t>
      </w:r>
    </w:p>
    <w:p w:rsidR="0056682E" w:rsidRDefault="0056682E" w:rsidP="00271BB3">
      <w:pPr>
        <w:jc w:val="both"/>
      </w:pPr>
    </w:p>
    <w:p w:rsidR="0056682E" w:rsidRPr="0056682E" w:rsidRDefault="00271BB3" w:rsidP="0056682E">
      <w:pPr>
        <w:jc w:val="center"/>
        <w:rPr>
          <w:b/>
        </w:rPr>
      </w:pPr>
      <w:r w:rsidRPr="0056682E">
        <w:rPr>
          <w:b/>
        </w:rPr>
        <w:t>§ 15 Obowiązki i zasady dotyczące zapobiegania, przeciwdziałania i zwalczania COVID-19 obowiązujące na terenie szkoły</w:t>
      </w:r>
    </w:p>
    <w:p w:rsidR="0056682E" w:rsidRDefault="00271BB3" w:rsidP="00271BB3">
      <w:pPr>
        <w:jc w:val="both"/>
      </w:pPr>
      <w:r>
        <w:t xml:space="preserve"> 1. Za bezpieczeństwo na terenie szkoły w czasie epidemii odpowiedzialny jest dyrektor szkoły.</w:t>
      </w:r>
    </w:p>
    <w:p w:rsidR="0056682E" w:rsidRDefault="00271BB3" w:rsidP="00271BB3">
      <w:pPr>
        <w:jc w:val="both"/>
      </w:pPr>
      <w:r>
        <w:t xml:space="preserve"> 2. Nauczyciele zdalnie przekazują uczniom informacje na temat przestrzegania podstawowych zasad higieny, w tym np. częstego mycia rąk z użyciem ciepłej wody i mydła oraz ochrony podczas kaszlu i kichania;</w:t>
      </w:r>
    </w:p>
    <w:p w:rsidR="0056682E" w:rsidRDefault="00271BB3" w:rsidP="00271BB3">
      <w:pPr>
        <w:jc w:val="both"/>
      </w:pPr>
      <w:r>
        <w:t xml:space="preserve"> 3. W szkole i na stronie internetowej szkoły opublikowano w widocznym miejscu instrukcję dotyczącą mycia rąk oraz inne zasady dotyczące higieny osobistej; </w:t>
      </w:r>
    </w:p>
    <w:p w:rsidR="0056682E" w:rsidRDefault="00271BB3" w:rsidP="00271BB3">
      <w:pPr>
        <w:jc w:val="both"/>
      </w:pPr>
      <w:r>
        <w:lastRenderedPageBreak/>
        <w:t xml:space="preserve">4. Dyrektor szkoły ustala organizację pracy w taki sposób, aby maksymalnie ograniczyć niebezpieczeństwo zakażenia się wirusem (praca zdalna, praca w cyklu okresowym, zastosowanie systemu dyżurów). </w:t>
      </w:r>
    </w:p>
    <w:p w:rsidR="0056682E" w:rsidRDefault="00271BB3" w:rsidP="00271BB3">
      <w:pPr>
        <w:jc w:val="both"/>
      </w:pPr>
      <w:r>
        <w:t xml:space="preserve">5. W szkole do odwołania nie organizuje się żadnych wycieczek krajowych i zagranicznych; </w:t>
      </w:r>
    </w:p>
    <w:p w:rsidR="0056682E" w:rsidRDefault="00271BB3" w:rsidP="00271BB3">
      <w:pPr>
        <w:jc w:val="both"/>
      </w:pPr>
      <w:r>
        <w:t>6. Na terenie szkoły bezwzględnie obowiązują zalecenia służb sanitarno</w:t>
      </w:r>
      <w:r w:rsidR="0056682E">
        <w:t>-</w:t>
      </w:r>
      <w:r>
        <w:t>epidemiologicznych;</w:t>
      </w:r>
    </w:p>
    <w:p w:rsidR="0056682E" w:rsidRDefault="00271BB3" w:rsidP="00271BB3">
      <w:pPr>
        <w:jc w:val="both"/>
      </w:pPr>
      <w:r>
        <w:t xml:space="preserve"> 7. Pracownicy szkoły oraz osoby przebywające na jej terenie podporządkowują się i współdziałają ze wszystkimi służbami zaangażowanymi w zapobieganie, przeciwdziałanie i zwalczanie COVID-19. </w:t>
      </w:r>
    </w:p>
    <w:p w:rsidR="0056682E" w:rsidRDefault="00271BB3" w:rsidP="00271BB3">
      <w:pPr>
        <w:jc w:val="both"/>
      </w:pPr>
      <w:r>
        <w:t xml:space="preserve">8. Wytyczne bezpieczeństwa sanitarnego obowiązujące na terenie szkoły od dnia 1 września w sytuacji wdrożenia zdalnego trybu nauki: </w:t>
      </w:r>
    </w:p>
    <w:p w:rsidR="0056682E" w:rsidRDefault="00271BB3" w:rsidP="0056682E">
      <w:pPr>
        <w:ind w:firstLine="708"/>
        <w:jc w:val="both"/>
      </w:pPr>
      <w:r>
        <w:t>1) Każda osoba wchodząca na teren szkoły powinna umyć</w:t>
      </w:r>
      <w:r w:rsidR="0056682E">
        <w:t>/</w:t>
      </w:r>
      <w:r>
        <w:t xml:space="preserve">zdezynfekować ręce; </w:t>
      </w:r>
    </w:p>
    <w:p w:rsidR="0056682E" w:rsidRDefault="00271BB3" w:rsidP="0056682E">
      <w:pPr>
        <w:ind w:firstLine="708"/>
        <w:jc w:val="both"/>
      </w:pPr>
      <w:r>
        <w:t xml:space="preserve">2) Na terenie szkoły obowiązuje zachowanie co najmniej 1,5 metra dystansu społecznego; </w:t>
      </w:r>
    </w:p>
    <w:p w:rsidR="0056682E" w:rsidRDefault="00271BB3" w:rsidP="0056682E">
      <w:pPr>
        <w:ind w:firstLine="708"/>
        <w:jc w:val="both"/>
      </w:pPr>
      <w:r>
        <w:t>3) Ze względu na stacjonarny tryb nauki uczniów klas 1-3, na terenie szkoły, w czasie przerw, obowiązuje noszenie maseczek</w:t>
      </w:r>
    </w:p>
    <w:p w:rsidR="0056682E" w:rsidRDefault="00271BB3" w:rsidP="0056682E">
      <w:pPr>
        <w:ind w:firstLine="708"/>
        <w:jc w:val="both"/>
      </w:pPr>
      <w:r>
        <w:t>4) W sytuacji pojawienia się u któregoś z pracowników szkoły objawów infekcji należy go natychmiast odizolować od innych osób oraz zmierzyć mu temperaturę;</w:t>
      </w:r>
    </w:p>
    <w:p w:rsidR="0056682E" w:rsidRDefault="00271BB3" w:rsidP="0056682E">
      <w:pPr>
        <w:spacing w:after="0"/>
        <w:jc w:val="both"/>
      </w:pPr>
      <w:r>
        <w:t xml:space="preserve"> 9. Wszelkie informacje dotyczące postępowania w sytuacji podejrzenia zakażenia COVID-19 można uzyskać na infolinii Narodowego Funduszu Zdrowia 800 190 590 10. </w:t>
      </w:r>
    </w:p>
    <w:p w:rsidR="00D033D4" w:rsidRDefault="00271BB3" w:rsidP="0056682E">
      <w:pPr>
        <w:spacing w:after="0"/>
        <w:jc w:val="both"/>
      </w:pPr>
      <w:r>
        <w:t>W przypadku złego samopoczucia, typowych objawów dla zarażenia COVID-19, lub wszelkich wątpliwości związanych z postępowanie w stanie epidemii możesz również skontaktować się z Powiatową Stacją Sanitarno-Epidemiologiczną w Cieszynie pod nr. Tel:</w:t>
      </w:r>
      <w:r w:rsidR="00D033D4">
        <w:t xml:space="preserve"> 881 450 050</w:t>
      </w:r>
      <w:r>
        <w:t xml:space="preserve"> lub bezpośrednio z pracownikiem tej stacji (</w:t>
      </w:r>
      <w:r w:rsidR="0056682E">
        <w:t xml:space="preserve">Aleksandra Swobodą – </w:t>
      </w:r>
      <w:proofErr w:type="spellStart"/>
      <w:r w:rsidR="0056682E">
        <w:t>Waniołką</w:t>
      </w:r>
      <w:proofErr w:type="spellEnd"/>
      <w:r w:rsidR="0056682E">
        <w:t xml:space="preserve"> Tel. </w:t>
      </w:r>
      <w:r w:rsidR="00D033D4">
        <w:t>660 773 167</w:t>
      </w:r>
      <w:r>
        <w:t xml:space="preserve">.) </w:t>
      </w:r>
    </w:p>
    <w:p w:rsidR="00D033D4" w:rsidRDefault="00D033D4" w:rsidP="0056682E">
      <w:pPr>
        <w:spacing w:after="0"/>
        <w:jc w:val="both"/>
      </w:pPr>
    </w:p>
    <w:p w:rsidR="00D033D4" w:rsidRDefault="00271BB3" w:rsidP="00D033D4">
      <w:pPr>
        <w:spacing w:after="0"/>
        <w:jc w:val="center"/>
        <w:rPr>
          <w:b/>
        </w:rPr>
      </w:pPr>
      <w:r w:rsidRPr="00D033D4">
        <w:rPr>
          <w:b/>
        </w:rPr>
        <w:t>§ 16 Procedura szybkiego powiadamiania szkoły o chorym uczniu</w:t>
      </w:r>
    </w:p>
    <w:p w:rsidR="00D033D4" w:rsidRDefault="00D033D4" w:rsidP="00D033D4">
      <w:pPr>
        <w:spacing w:after="0"/>
        <w:rPr>
          <w:b/>
        </w:rPr>
      </w:pPr>
      <w:r>
        <w:t xml:space="preserve">1, </w:t>
      </w:r>
      <w:r w:rsidR="00271BB3">
        <w:t xml:space="preserve">Rodzic/opiekun prawny natychmiast informuje dyrektora szkoły drogą telefoniczną, mailową lub poprzez dziennik elektroniczny o potwierdzonym zachorowaniu na COVID19 dziecka lub jakiegokolwiek innego członka rodziny pozostającego we wspólnym gospodarstwie domowym. </w:t>
      </w:r>
    </w:p>
    <w:p w:rsidR="00D033D4" w:rsidRPr="00D033D4" w:rsidRDefault="00D033D4" w:rsidP="00D033D4">
      <w:pPr>
        <w:spacing w:after="0"/>
        <w:rPr>
          <w:b/>
        </w:rPr>
      </w:pPr>
    </w:p>
    <w:p w:rsidR="00D033D4" w:rsidRDefault="00271BB3" w:rsidP="0056682E">
      <w:pPr>
        <w:spacing w:after="0"/>
        <w:jc w:val="both"/>
      </w:pPr>
      <w:r>
        <w:t xml:space="preserve">2. Rodzic/opiekun prawny natychmiast informuje dyrektora szkoły o objęciu kwarantanną z powodu COVID-19 dziecka lub jakiegokolwiek członka rodziny pozostającego we wspólnym gospodarstwie domowym. </w:t>
      </w:r>
    </w:p>
    <w:p w:rsidR="00D033D4" w:rsidRDefault="00271BB3" w:rsidP="0056682E">
      <w:pPr>
        <w:spacing w:after="0"/>
        <w:jc w:val="both"/>
      </w:pPr>
      <w:r>
        <w:t xml:space="preserve">3. Dyrektor szkoły powierza nadzorowanie sytuacji zarażonego COVID-19 lub przebywającego na kwarantannie ucznia lub członka rodziny pozostającego we wspólnym gospodarstwie domowym </w:t>
      </w:r>
      <w:r w:rsidR="00D033D4">
        <w:t>wicedyrektorowi</w:t>
      </w:r>
      <w:r>
        <w:t xml:space="preserve"> aż do zakończenia sprawy. </w:t>
      </w:r>
    </w:p>
    <w:p w:rsidR="00D033D4" w:rsidRDefault="00271BB3" w:rsidP="0056682E">
      <w:pPr>
        <w:spacing w:after="0"/>
        <w:jc w:val="both"/>
      </w:pPr>
      <w:r>
        <w:t xml:space="preserve">4. Rodzic/opiekun prawny informuje dyrektora szkoły o wyzdrowieniu lub o zakończeniu kwarantanny z powodu COVID-19 ucznia lub członka rodziny pozostającego we wspólnym gospodarstwie. </w:t>
      </w:r>
    </w:p>
    <w:p w:rsidR="00D033D4" w:rsidRDefault="00271BB3" w:rsidP="0056682E">
      <w:pPr>
        <w:spacing w:after="0"/>
        <w:jc w:val="both"/>
      </w:pPr>
      <w:r>
        <w:t xml:space="preserve">5. Rodzic/opiekun prawny ucznia, który zauważy u dziecka objawy infekcji, nie będące potwierdzonym przypadkiem zachorowania na COVID-19, powinien o tym fakcie niezwłocznie poinformować wychowawcę klasy poprzez dziennik elektroniczny, drogą mailową lub telefoniczną. </w:t>
      </w:r>
    </w:p>
    <w:p w:rsidR="00D033D4" w:rsidRDefault="00271BB3" w:rsidP="0056682E">
      <w:pPr>
        <w:spacing w:after="0"/>
        <w:jc w:val="both"/>
      </w:pPr>
      <w:r>
        <w:lastRenderedPageBreak/>
        <w:t xml:space="preserve">6. Wychowawca klasy przekazuje informację o uczniu z objawami infekcji </w:t>
      </w:r>
      <w:r w:rsidR="00D033D4">
        <w:t xml:space="preserve">wicedyrektorowi </w:t>
      </w:r>
      <w:r>
        <w:t>i nadzoruje sytuację aż do momentu jego powrotu do całkowitego zdrowia.</w:t>
      </w:r>
    </w:p>
    <w:p w:rsidR="00D033D4" w:rsidRDefault="00271BB3" w:rsidP="0056682E">
      <w:pPr>
        <w:spacing w:after="0"/>
        <w:jc w:val="both"/>
      </w:pPr>
      <w:r>
        <w:t xml:space="preserve"> 7. Uczeń z objawami infekcji, jeśli pozwala mu na to stan zdrowia, bierze udział w lekcjach online. </w:t>
      </w:r>
    </w:p>
    <w:p w:rsidR="00D033D4" w:rsidRDefault="00271BB3" w:rsidP="0056682E">
      <w:pPr>
        <w:spacing w:after="0"/>
        <w:jc w:val="both"/>
      </w:pPr>
      <w:r>
        <w:t xml:space="preserve">8. Rodzic/opiekun prawny informuje o wyzdrowieniu dziecka wychowawcę klasy poprzez dziennik elektroniczny, drogą mailową lub telefonicznie. </w:t>
      </w:r>
    </w:p>
    <w:p w:rsidR="00D033D4" w:rsidRDefault="00271BB3" w:rsidP="0056682E">
      <w:pPr>
        <w:spacing w:after="0"/>
        <w:jc w:val="both"/>
      </w:pPr>
      <w:r>
        <w:t xml:space="preserve">9. O fakcie wyzdrowienia wychowawca klasy informuje </w:t>
      </w:r>
      <w:r w:rsidR="00D033D4">
        <w:t>wicedyrektora</w:t>
      </w:r>
      <w:r>
        <w:t>.</w:t>
      </w:r>
    </w:p>
    <w:p w:rsidR="00D033D4" w:rsidRDefault="00D033D4" w:rsidP="0056682E">
      <w:pPr>
        <w:spacing w:after="0"/>
        <w:jc w:val="both"/>
      </w:pPr>
    </w:p>
    <w:p w:rsidR="00D033D4" w:rsidRPr="00D033D4" w:rsidRDefault="00271BB3" w:rsidP="00D033D4">
      <w:pPr>
        <w:spacing w:after="0"/>
        <w:jc w:val="center"/>
        <w:rPr>
          <w:b/>
        </w:rPr>
      </w:pPr>
      <w:r w:rsidRPr="00D033D4">
        <w:rPr>
          <w:b/>
        </w:rPr>
        <w:t>§ 17 Adresy stron, z których czerpiemy informację:</w:t>
      </w:r>
    </w:p>
    <w:p w:rsidR="00D033D4" w:rsidRDefault="00271BB3" w:rsidP="0056682E">
      <w:pPr>
        <w:spacing w:after="0"/>
        <w:jc w:val="both"/>
      </w:pPr>
      <w:r>
        <w:t xml:space="preserve">www.gis.gov.pl www.mz.gov.pl www.men.gov.pl www.gov.pl www.kuratorium.katowice.pl www. sp8skoczow.edupage.org </w:t>
      </w:r>
    </w:p>
    <w:p w:rsidR="00D033D4" w:rsidRDefault="00D033D4" w:rsidP="0056682E">
      <w:pPr>
        <w:spacing w:after="0"/>
        <w:jc w:val="both"/>
      </w:pPr>
    </w:p>
    <w:p w:rsidR="00D033D4" w:rsidRPr="00D033D4" w:rsidRDefault="00271BB3" w:rsidP="00D033D4">
      <w:pPr>
        <w:spacing w:after="0"/>
        <w:jc w:val="center"/>
        <w:rPr>
          <w:b/>
        </w:rPr>
      </w:pPr>
      <w:r w:rsidRPr="00D033D4">
        <w:rPr>
          <w:b/>
        </w:rPr>
        <w:t>§ 18 Zarządzenie wchodzi w życie z dniem podpisania</w:t>
      </w:r>
    </w:p>
    <w:p w:rsidR="00D033D4" w:rsidRPr="00D033D4" w:rsidRDefault="00B67F41" w:rsidP="00D033D4">
      <w:pPr>
        <w:spacing w:after="0"/>
        <w:jc w:val="right"/>
        <w:rPr>
          <w:i/>
        </w:rPr>
      </w:pPr>
      <w:r>
        <w:rPr>
          <w:i/>
        </w:rPr>
        <w:t xml:space="preserve"> Marta </w:t>
      </w:r>
      <w:proofErr w:type="spellStart"/>
      <w:r>
        <w:rPr>
          <w:i/>
        </w:rPr>
        <w:t>Myczka</w:t>
      </w:r>
      <w:proofErr w:type="spellEnd"/>
      <w:r>
        <w:rPr>
          <w:i/>
        </w:rPr>
        <w:t xml:space="preserve"> -wicedyrektor</w:t>
      </w:r>
      <w:bookmarkStart w:id="0" w:name="_GoBack"/>
      <w:bookmarkEnd w:id="0"/>
    </w:p>
    <w:p w:rsidR="00D033D4" w:rsidRDefault="00D033D4" w:rsidP="0056682E">
      <w:pPr>
        <w:spacing w:after="0"/>
        <w:jc w:val="both"/>
      </w:pPr>
    </w:p>
    <w:p w:rsidR="00D033D4" w:rsidRDefault="00271BB3" w:rsidP="0056682E">
      <w:pPr>
        <w:spacing w:after="0"/>
        <w:jc w:val="both"/>
      </w:pPr>
      <w:r>
        <w:t xml:space="preserve"> Wykaz załączników:</w:t>
      </w:r>
    </w:p>
    <w:p w:rsidR="00D033D4" w:rsidRDefault="00271BB3" w:rsidP="0056682E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Załącznik nr 1 Zasady komunikowania się nauczycieli z rodzicami. </w:t>
      </w:r>
    </w:p>
    <w:p w:rsidR="00D033D4" w:rsidRDefault="00271BB3" w:rsidP="0056682E">
      <w:pPr>
        <w:spacing w:after="0"/>
        <w:jc w:val="both"/>
      </w:pPr>
      <w:r>
        <w:sym w:font="Symbol" w:char="F0B7"/>
      </w:r>
      <w:r>
        <w:t xml:space="preserve"> Załącznik nr 2 Zasady prowadzenia dokumentacji szkolnej w czasie trwania nauczania zdalnego oraz zasady raportowania.</w:t>
      </w:r>
    </w:p>
    <w:p w:rsidR="00D033D4" w:rsidRDefault="00271BB3" w:rsidP="0056682E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Załącznik nr </w:t>
      </w:r>
      <w:r w:rsidR="00D033D4">
        <w:t xml:space="preserve">3 Obowiązki pedagoga </w:t>
      </w:r>
      <w:r>
        <w:t xml:space="preserve">szkolnego w czasie trwania nauczania zdalnego. </w:t>
      </w:r>
    </w:p>
    <w:p w:rsidR="00D033D4" w:rsidRDefault="00271BB3" w:rsidP="0056682E">
      <w:pPr>
        <w:spacing w:after="0"/>
        <w:jc w:val="both"/>
      </w:pPr>
      <w:r>
        <w:sym w:font="Symbol" w:char="F0B7"/>
      </w:r>
      <w:r>
        <w:t xml:space="preserve"> Załącznik nr 4 Procedury wprowadzania modyfikacji zestawu programów wychowania przedszkolnego i szkolnego zestawu programów nauczania.</w:t>
      </w:r>
    </w:p>
    <w:p w:rsidR="00D033D4" w:rsidRDefault="00271BB3" w:rsidP="0056682E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Załącznik nr 5 Szczegółowe warunki weryfikowania wiedzy, informowania o postępach oraz otrzymanych ocenach. </w:t>
      </w:r>
    </w:p>
    <w:p w:rsidR="00D033D4" w:rsidRDefault="00271BB3" w:rsidP="0056682E">
      <w:pPr>
        <w:spacing w:after="0"/>
        <w:jc w:val="both"/>
      </w:pPr>
      <w:r>
        <w:sym w:font="Symbol" w:char="F0B7"/>
      </w:r>
      <w:r>
        <w:t xml:space="preserve"> Załącznik nr 6 Szczegółowe warunki oceniania wynikające ze specyfiki nauczania na odległość.</w:t>
      </w:r>
    </w:p>
    <w:p w:rsidR="00D033D4" w:rsidRDefault="00271BB3" w:rsidP="0056682E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Załącznik nr 7 Szczegółowe warunki organizacji zdalnego nauczania dla uczniów ze specjalnymi potrzebami edukacyjnymi oraz dla uczniów posiadających orzeczenie o potrzebie kształcenia specjalnego. </w:t>
      </w:r>
    </w:p>
    <w:p w:rsidR="00D033D4" w:rsidRDefault="00271BB3" w:rsidP="0056682E">
      <w:pPr>
        <w:spacing w:after="0"/>
        <w:jc w:val="both"/>
      </w:pPr>
      <w:r>
        <w:sym w:font="Symbol" w:char="F0B7"/>
      </w:r>
      <w:r>
        <w:t xml:space="preserve"> Załącznik nr 8 Szczegółowe warunki i zasady korzystania z technologii informacyjno</w:t>
      </w:r>
      <w:r w:rsidR="00D033D4">
        <w:t>-</w:t>
      </w:r>
      <w:r>
        <w:t>komunikacyjnej.</w:t>
      </w:r>
    </w:p>
    <w:p w:rsidR="009E2298" w:rsidRDefault="00271BB3" w:rsidP="0056682E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Załącznik nr 9 Szczegółowe zasady bezpieczeństwa sanitarnego </w:t>
      </w:r>
      <w:r w:rsidR="00D033D4">
        <w:t>obowiąz</w:t>
      </w:r>
      <w:r>
        <w:t>uj</w:t>
      </w:r>
      <w:r w:rsidR="00D033D4">
        <w:t>ące</w:t>
      </w:r>
      <w:r>
        <w:t xml:space="preserve"> w szkole znajdującej się w czerwonej i żółtej strefie.</w:t>
      </w:r>
    </w:p>
    <w:sectPr w:rsidR="009E2298" w:rsidSect="009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52FA"/>
    <w:multiLevelType w:val="hybridMultilevel"/>
    <w:tmpl w:val="90E0648E"/>
    <w:lvl w:ilvl="0" w:tplc="2F309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3"/>
    <w:rsid w:val="000953CF"/>
    <w:rsid w:val="00134A3A"/>
    <w:rsid w:val="0020449B"/>
    <w:rsid w:val="0023333B"/>
    <w:rsid w:val="00271BB3"/>
    <w:rsid w:val="0056682E"/>
    <w:rsid w:val="00801B26"/>
    <w:rsid w:val="009E2298"/>
    <w:rsid w:val="00A076B2"/>
    <w:rsid w:val="00B67F41"/>
    <w:rsid w:val="00B76959"/>
    <w:rsid w:val="00D033D4"/>
    <w:rsid w:val="00D21610"/>
    <w:rsid w:val="00D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6</cp:revision>
  <dcterms:created xsi:type="dcterms:W3CDTF">2020-10-26T11:32:00Z</dcterms:created>
  <dcterms:modified xsi:type="dcterms:W3CDTF">2020-10-26T12:46:00Z</dcterms:modified>
</cp:coreProperties>
</file>